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07E" w:rsidRDefault="004E307E" w:rsidP="004E307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4E307E" w:rsidRDefault="004E307E" w:rsidP="004E307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Школьного этапа Всероссийской олимпиады школьников в 2017-2018 учебном году по предмету</w:t>
      </w:r>
    </w:p>
    <w:p w:rsidR="004E307E" w:rsidRPr="004E307E" w:rsidRDefault="004E307E" w:rsidP="004E307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экология</w:t>
      </w:r>
    </w:p>
    <w:p w:rsidR="004E307E" w:rsidRDefault="004E307E" w:rsidP="004E307E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« 3</w:t>
      </w:r>
      <w:r>
        <w:rPr>
          <w:rFonts w:ascii="Times New Roman" w:hAnsi="Times New Roman" w:cs="Times New Roman"/>
          <w:sz w:val="28"/>
          <w:szCs w:val="28"/>
          <w:u w:val="single"/>
        </w:rPr>
        <w:t>» октября 2017 г.</w:t>
      </w:r>
    </w:p>
    <w:p w:rsidR="004E307E" w:rsidRDefault="004E307E" w:rsidP="004E307E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</w:rPr>
        <w:t xml:space="preserve"> Состав жюри: </w:t>
      </w:r>
    </w:p>
    <w:p w:rsidR="004E307E" w:rsidRDefault="004E307E" w:rsidP="004E307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(ФИО): </w:t>
      </w:r>
      <w:proofErr w:type="spellStart"/>
      <w:r>
        <w:rPr>
          <w:rFonts w:ascii="Times New Roman" w:hAnsi="Times New Roman" w:cs="Times New Roman"/>
        </w:rPr>
        <w:t>Тухфатуллина</w:t>
      </w:r>
      <w:proofErr w:type="spellEnd"/>
      <w:r>
        <w:rPr>
          <w:rFonts w:ascii="Times New Roman" w:hAnsi="Times New Roman" w:cs="Times New Roman"/>
        </w:rPr>
        <w:t xml:space="preserve"> Р.Г.</w:t>
      </w:r>
    </w:p>
    <w:p w:rsidR="004E307E" w:rsidRDefault="004E307E" w:rsidP="004E30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</w:rPr>
        <w:t>Ч</w:t>
      </w:r>
      <w:r>
        <w:rPr>
          <w:rFonts w:ascii="Times New Roman" w:hAnsi="Times New Roman" w:cs="Times New Roman"/>
        </w:rPr>
        <w:t xml:space="preserve">лены жюри (ФИО): </w:t>
      </w:r>
      <w:proofErr w:type="spellStart"/>
      <w:r>
        <w:rPr>
          <w:rFonts w:ascii="Times New Roman" w:hAnsi="Times New Roman" w:cs="Times New Roman"/>
        </w:rPr>
        <w:t>Миневалиев</w:t>
      </w:r>
      <w:proofErr w:type="spellEnd"/>
      <w:r>
        <w:rPr>
          <w:rFonts w:ascii="Times New Roman" w:hAnsi="Times New Roman" w:cs="Times New Roman"/>
        </w:rPr>
        <w:t xml:space="preserve"> И.Г.</w:t>
      </w:r>
    </w:p>
    <w:p w:rsidR="004E307E" w:rsidRDefault="004E307E" w:rsidP="004E30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Критерии оценивания работ: согласно методическим рекомендациям. </w:t>
      </w:r>
    </w:p>
    <w:p w:rsidR="004E307E" w:rsidRDefault="004E307E" w:rsidP="004E30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Максимальное количество баллов за работу: </w:t>
      </w:r>
    </w:p>
    <w:p w:rsidR="004E307E" w:rsidRDefault="004E307E" w:rsidP="004E30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класс-21</w:t>
      </w:r>
    </w:p>
    <w:p w:rsidR="004E307E" w:rsidRDefault="004E307E" w:rsidP="004E307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класс - 26</w:t>
      </w:r>
    </w:p>
    <w:p w:rsidR="004E307E" w:rsidRDefault="004E307E" w:rsidP="004E307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класс – 32</w:t>
      </w:r>
    </w:p>
    <w:p w:rsidR="004E307E" w:rsidRDefault="004E307E" w:rsidP="004E307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E307E" w:rsidRDefault="004E307E" w:rsidP="004E30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Жюри оценило и сопоставило письменные работы участников Олимпиады и приняло решение: присвоить работам участников следующий статус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75"/>
        <w:gridCol w:w="3402"/>
        <w:gridCol w:w="1985"/>
        <w:gridCol w:w="1594"/>
        <w:gridCol w:w="1915"/>
      </w:tblGrid>
      <w:tr w:rsidR="004E307E" w:rsidTr="004E30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7E" w:rsidRDefault="004E3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7E" w:rsidRDefault="004E3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Фамилия, имя ученика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7E" w:rsidRDefault="004E3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7E" w:rsidRDefault="004E3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7E" w:rsidRDefault="004E3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</w:tr>
      <w:tr w:rsidR="004E307E" w:rsidTr="004E30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7E" w:rsidRDefault="004E3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7E" w:rsidRDefault="004E3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Юнусова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Илюза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7E" w:rsidRDefault="004E3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7E" w:rsidRDefault="004E3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7E" w:rsidRDefault="004E30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Победитель</w:t>
            </w:r>
            <w:proofErr w:type="spellEnd"/>
          </w:p>
        </w:tc>
      </w:tr>
      <w:tr w:rsidR="004E307E" w:rsidTr="004E30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7E" w:rsidRDefault="004E3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7E" w:rsidRDefault="004E3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Миннакова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Гульгена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7E" w:rsidRDefault="004E3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7E" w:rsidRPr="004E307E" w:rsidRDefault="004E3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07E" w:rsidRDefault="004E30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Победитель</w:t>
            </w:r>
            <w:proofErr w:type="spellEnd"/>
          </w:p>
        </w:tc>
      </w:tr>
      <w:tr w:rsidR="004E307E" w:rsidTr="004E30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7E" w:rsidRPr="004E307E" w:rsidRDefault="004E3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7E" w:rsidRPr="004E307E" w:rsidRDefault="004E307E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Фаттахов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Разиль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7E" w:rsidRPr="004E307E" w:rsidRDefault="004E307E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7E" w:rsidRPr="004E307E" w:rsidRDefault="004E307E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7E" w:rsidRDefault="004E307E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proofErr w:type="spellStart"/>
            <w:r w:rsidRPr="004E307E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Победитель</w:t>
            </w:r>
            <w:proofErr w:type="spellEnd"/>
          </w:p>
        </w:tc>
      </w:tr>
      <w:tr w:rsidR="004E307E" w:rsidTr="004E30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7E" w:rsidRDefault="004E30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7E" w:rsidRDefault="004E307E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7E" w:rsidRDefault="004E307E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7E" w:rsidRDefault="004E307E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7E" w:rsidRDefault="004E307E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</w:tr>
      <w:tr w:rsidR="004E307E" w:rsidTr="004E30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7E" w:rsidRDefault="004E30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7E" w:rsidRDefault="004E307E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7E" w:rsidRDefault="004E307E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7E" w:rsidRDefault="004E307E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07E" w:rsidRDefault="004E307E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</w:tr>
    </w:tbl>
    <w:p w:rsidR="004E307E" w:rsidRDefault="004E307E" w:rsidP="004E307E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4E307E" w:rsidRDefault="004E307E" w:rsidP="004E30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Председатель жюри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Тухфатуллина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Р.Г.</w:t>
      </w:r>
    </w:p>
    <w:p w:rsidR="004E307E" w:rsidRDefault="004E307E" w:rsidP="004E30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Члены жюр</w:t>
      </w:r>
      <w:r>
        <w:rPr>
          <w:rFonts w:ascii="Times New Roman" w:hAnsi="Times New Roman" w:cs="Times New Roman"/>
          <w:sz w:val="28"/>
          <w:szCs w:val="28"/>
        </w:rPr>
        <w:t xml:space="preserve">и :______________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Миневалиев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И.Г.</w:t>
      </w:r>
      <w:bookmarkStart w:id="0" w:name="_GoBack"/>
      <w:bookmarkEnd w:id="0"/>
    </w:p>
    <w:p w:rsidR="004E307E" w:rsidRDefault="004E307E" w:rsidP="004E307E"/>
    <w:p w:rsidR="004E307E" w:rsidRDefault="004E307E" w:rsidP="004E307E"/>
    <w:p w:rsidR="00A0732A" w:rsidRDefault="00A0732A"/>
    <w:sectPr w:rsidR="00A073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734DB"/>
    <w:multiLevelType w:val="hybridMultilevel"/>
    <w:tmpl w:val="B082F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07E"/>
    <w:rsid w:val="004E307E"/>
    <w:rsid w:val="00A0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0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307E"/>
    <w:pPr>
      <w:ind w:left="720"/>
      <w:contextualSpacing/>
    </w:pPr>
  </w:style>
  <w:style w:type="table" w:styleId="a4">
    <w:name w:val="Table Grid"/>
    <w:basedOn w:val="a1"/>
    <w:uiPriority w:val="59"/>
    <w:rsid w:val="004E30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0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307E"/>
    <w:pPr>
      <w:ind w:left="720"/>
      <w:contextualSpacing/>
    </w:pPr>
  </w:style>
  <w:style w:type="table" w:styleId="a4">
    <w:name w:val="Table Grid"/>
    <w:basedOn w:val="a1"/>
    <w:uiPriority w:val="59"/>
    <w:rsid w:val="004E307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6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</Words>
  <Characters>662</Characters>
  <Application>Microsoft Office Word</Application>
  <DocSecurity>0</DocSecurity>
  <Lines>5</Lines>
  <Paragraphs>1</Paragraphs>
  <ScaleCrop>false</ScaleCrop>
  <Company>SPecialiST RePack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2</cp:revision>
  <dcterms:created xsi:type="dcterms:W3CDTF">2017-11-10T19:02:00Z</dcterms:created>
  <dcterms:modified xsi:type="dcterms:W3CDTF">2017-11-10T19:07:00Z</dcterms:modified>
</cp:coreProperties>
</file>